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65C8" w14:textId="77777777" w:rsidR="006F7806" w:rsidRPr="00DD445C" w:rsidRDefault="0016315F" w:rsidP="00D209BD">
      <w:pPr>
        <w:jc w:val="center"/>
        <w:rPr>
          <w:sz w:val="40"/>
          <w:szCs w:val="40"/>
        </w:rPr>
      </w:pPr>
      <w:r w:rsidRPr="00DD445C">
        <w:rPr>
          <w:sz w:val="40"/>
          <w:szCs w:val="40"/>
        </w:rPr>
        <w:t>English</w:t>
      </w:r>
      <w:r w:rsidR="00D209BD" w:rsidRPr="00DD445C">
        <w:rPr>
          <w:sz w:val="40"/>
          <w:szCs w:val="40"/>
        </w:rPr>
        <w:t xml:space="preserve"> </w:t>
      </w:r>
      <w:r w:rsidR="00DD445C" w:rsidRPr="00DD445C">
        <w:rPr>
          <w:sz w:val="40"/>
          <w:szCs w:val="40"/>
        </w:rPr>
        <w:t>11 and 12</w:t>
      </w:r>
    </w:p>
    <w:p w14:paraId="755E6658" w14:textId="77777777" w:rsidR="00D209BD" w:rsidRPr="00DD445C" w:rsidRDefault="00D209BD" w:rsidP="00D209BD">
      <w:pPr>
        <w:jc w:val="center"/>
        <w:rPr>
          <w:smallCaps/>
        </w:rPr>
      </w:pPr>
      <w:r w:rsidRPr="00DD445C">
        <w:rPr>
          <w:smallCaps/>
        </w:rPr>
        <w:t xml:space="preserve">Scope and Sequence in Student Friendly </w:t>
      </w:r>
      <w:r w:rsidR="0016315F" w:rsidRPr="00DD445C">
        <w:rPr>
          <w:smallCaps/>
        </w:rPr>
        <w:t>Language</w:t>
      </w:r>
    </w:p>
    <w:p w14:paraId="4189431E" w14:textId="77777777" w:rsidR="00D209BD" w:rsidRPr="00DD445C" w:rsidRDefault="00D209BD" w:rsidP="00D209BD"/>
    <w:p w14:paraId="49E0A732" w14:textId="77777777" w:rsidR="00D209BD" w:rsidRPr="00DD445C" w:rsidRDefault="00D209BD" w:rsidP="00D209BD">
      <w:pPr>
        <w:rPr>
          <w:smallCaps/>
        </w:rPr>
      </w:pPr>
      <w:r w:rsidRPr="00DD445C">
        <w:rPr>
          <w:smallCaps/>
        </w:rPr>
        <w:t>Term 1:</w:t>
      </w:r>
    </w:p>
    <w:p w14:paraId="4A7B0613" w14:textId="77777777" w:rsidR="00D209BD" w:rsidRPr="00DD445C" w:rsidRDefault="00D209BD" w:rsidP="00D209BD"/>
    <w:p w14:paraId="6CA4E9BB" w14:textId="77777777" w:rsidR="00DD445C" w:rsidRPr="00DD445C" w:rsidRDefault="00DD445C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(</w:t>
      </w:r>
      <w:proofErr w:type="gramStart"/>
      <w:r w:rsidRPr="00DD445C">
        <w:rPr>
          <w:rFonts w:ascii="Garamond" w:hAnsi="Garamond"/>
          <w:sz w:val="24"/>
          <w:szCs w:val="24"/>
        </w:rPr>
        <w:t>11</w:t>
      </w:r>
      <w:r w:rsidRPr="00DD445C">
        <w:rPr>
          <w:rFonts w:ascii="Garamond" w:hAnsi="Garamond"/>
          <w:sz w:val="24"/>
          <w:szCs w:val="24"/>
          <w:vertAlign w:val="superscript"/>
        </w:rPr>
        <w:t>th</w:t>
      </w:r>
      <w:r w:rsidRPr="00DD445C">
        <w:rPr>
          <w:rFonts w:ascii="Garamond" w:hAnsi="Garamond"/>
          <w:sz w:val="24"/>
          <w:szCs w:val="24"/>
        </w:rPr>
        <w:t xml:space="preserve"> )</w:t>
      </w:r>
      <w:proofErr w:type="gramEnd"/>
      <w:r w:rsidRPr="00DD445C">
        <w:rPr>
          <w:rFonts w:ascii="Garamond" w:hAnsi="Garamond"/>
          <w:sz w:val="24"/>
          <w:szCs w:val="24"/>
        </w:rPr>
        <w:t xml:space="preserve"> I will be able to read and comprehend a wider variety of complex literary texts with some help from the teacher.  (</w:t>
      </w:r>
      <w:proofErr w:type="gramStart"/>
      <w:r w:rsidRPr="00DD445C">
        <w:rPr>
          <w:rFonts w:ascii="Garamond" w:hAnsi="Garamond"/>
          <w:sz w:val="24"/>
          <w:szCs w:val="24"/>
        </w:rPr>
        <w:t>12</w:t>
      </w:r>
      <w:r w:rsidRPr="00DD445C">
        <w:rPr>
          <w:rFonts w:ascii="Garamond" w:hAnsi="Garamond"/>
          <w:sz w:val="24"/>
          <w:szCs w:val="24"/>
          <w:vertAlign w:val="superscript"/>
        </w:rPr>
        <w:t>th</w:t>
      </w:r>
      <w:r w:rsidRPr="00DD445C">
        <w:rPr>
          <w:rFonts w:ascii="Garamond" w:hAnsi="Garamond"/>
          <w:sz w:val="24"/>
          <w:szCs w:val="24"/>
        </w:rPr>
        <w:t xml:space="preserve"> )</w:t>
      </w:r>
      <w:proofErr w:type="gramEnd"/>
      <w:r w:rsidRPr="00DD445C">
        <w:rPr>
          <w:rFonts w:ascii="Garamond" w:hAnsi="Garamond"/>
          <w:sz w:val="24"/>
          <w:szCs w:val="24"/>
        </w:rPr>
        <w:t xml:space="preserve"> I will be able to read and comprehend a wider variety of complex literary texts on my own. </w:t>
      </w:r>
      <w:r w:rsidRPr="00DD445C">
        <w:rPr>
          <w:rFonts w:ascii="Garamond" w:hAnsi="Garamond" w:cs="Times New Roman"/>
          <w:sz w:val="24"/>
          <w:szCs w:val="24"/>
        </w:rPr>
        <w:t>(RL 10)</w:t>
      </w:r>
    </w:p>
    <w:p w14:paraId="0DA79B2E" w14:textId="77777777" w:rsidR="0016315F" w:rsidRPr="00DD445C" w:rsidRDefault="00DD445C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(</w:t>
      </w:r>
      <w:proofErr w:type="gramStart"/>
      <w:r w:rsidRPr="00DD445C">
        <w:rPr>
          <w:rFonts w:ascii="Garamond" w:hAnsi="Garamond"/>
          <w:sz w:val="24"/>
          <w:szCs w:val="24"/>
        </w:rPr>
        <w:t>11</w:t>
      </w:r>
      <w:r w:rsidRPr="00DD445C">
        <w:rPr>
          <w:rFonts w:ascii="Garamond" w:hAnsi="Garamond"/>
          <w:sz w:val="24"/>
          <w:szCs w:val="24"/>
          <w:vertAlign w:val="superscript"/>
        </w:rPr>
        <w:t>th</w:t>
      </w:r>
      <w:r w:rsidRPr="00DD445C">
        <w:rPr>
          <w:rFonts w:ascii="Garamond" w:hAnsi="Garamond"/>
          <w:sz w:val="24"/>
          <w:szCs w:val="24"/>
        </w:rPr>
        <w:t xml:space="preserve"> )</w:t>
      </w:r>
      <w:proofErr w:type="gramEnd"/>
      <w:r w:rsidRPr="00DD445C">
        <w:rPr>
          <w:rFonts w:ascii="Garamond" w:hAnsi="Garamond"/>
          <w:sz w:val="24"/>
          <w:szCs w:val="24"/>
        </w:rPr>
        <w:t xml:space="preserve"> I will be able to read and comprehend a wider variety of complex informational texts with some help from the teacher.  (</w:t>
      </w:r>
      <w:proofErr w:type="gramStart"/>
      <w:r w:rsidRPr="00DD445C">
        <w:rPr>
          <w:rFonts w:ascii="Garamond" w:hAnsi="Garamond"/>
          <w:sz w:val="24"/>
          <w:szCs w:val="24"/>
        </w:rPr>
        <w:t>12</w:t>
      </w:r>
      <w:r w:rsidRPr="00DD445C">
        <w:rPr>
          <w:rFonts w:ascii="Garamond" w:hAnsi="Garamond"/>
          <w:sz w:val="24"/>
          <w:szCs w:val="24"/>
          <w:vertAlign w:val="superscript"/>
        </w:rPr>
        <w:t>th</w:t>
      </w:r>
      <w:r w:rsidRPr="00DD445C">
        <w:rPr>
          <w:rFonts w:ascii="Garamond" w:hAnsi="Garamond"/>
          <w:sz w:val="24"/>
          <w:szCs w:val="24"/>
        </w:rPr>
        <w:t xml:space="preserve"> )</w:t>
      </w:r>
      <w:proofErr w:type="gramEnd"/>
      <w:r w:rsidRPr="00DD445C">
        <w:rPr>
          <w:rFonts w:ascii="Garamond" w:hAnsi="Garamond"/>
          <w:sz w:val="24"/>
          <w:szCs w:val="24"/>
        </w:rPr>
        <w:t xml:space="preserve"> I will be able to read and comprehend a wider variety of complex informational texts on my own.</w:t>
      </w:r>
      <w:r w:rsidR="00D209BD" w:rsidRPr="00DD445C">
        <w:rPr>
          <w:rFonts w:ascii="Garamond" w:hAnsi="Garamond" w:cs="Times New Roman"/>
          <w:sz w:val="24"/>
          <w:szCs w:val="24"/>
        </w:rPr>
        <w:t xml:space="preserve"> (RI 10)</w:t>
      </w:r>
    </w:p>
    <w:p w14:paraId="71F8EB15" w14:textId="77777777" w:rsidR="00DD445C" w:rsidRPr="00DD445C" w:rsidRDefault="00DD445C" w:rsidP="00DD445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 xml:space="preserve">I will determine word meaning through a variety of strategies. </w:t>
      </w:r>
      <w:r w:rsidRPr="00DD445C">
        <w:rPr>
          <w:rFonts w:ascii="Garamond" w:hAnsi="Garamond" w:cs="Times New Roman"/>
          <w:sz w:val="24"/>
          <w:szCs w:val="24"/>
        </w:rPr>
        <w:t>(L 4)</w:t>
      </w:r>
    </w:p>
    <w:p w14:paraId="755F6762" w14:textId="77777777" w:rsidR="00DD445C" w:rsidRPr="00DD445C" w:rsidRDefault="00DD445C" w:rsidP="00DD44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use context clues to determine word meaning.</w:t>
      </w:r>
    </w:p>
    <w:p w14:paraId="680E0406" w14:textId="77777777" w:rsidR="00DD445C" w:rsidRPr="00DD445C" w:rsidRDefault="00DD445C" w:rsidP="00DD44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be able to use word roots to understanding spelling and usage changes.</w:t>
      </w:r>
    </w:p>
    <w:p w14:paraId="7CBD49E5" w14:textId="77777777" w:rsidR="00DD445C" w:rsidRPr="00DD445C" w:rsidRDefault="00DD445C" w:rsidP="00DD44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use various reference materials to determine word meaning and standard usage.</w:t>
      </w:r>
    </w:p>
    <w:p w14:paraId="04C8CFBB" w14:textId="77777777" w:rsidR="00DD445C" w:rsidRPr="00DD445C" w:rsidRDefault="00DD445C" w:rsidP="00DD44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check inferred word meanings with a reliable reference.</w:t>
      </w:r>
    </w:p>
    <w:p w14:paraId="26D5DE06" w14:textId="77777777" w:rsidR="0016315F" w:rsidRPr="00DD445C" w:rsidRDefault="00DD445C" w:rsidP="00DD445C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be able to point out themes and ideas and how they interact and build within a text to create a summary that does not contain my opinion.</w:t>
      </w:r>
      <w:r w:rsidR="0016315F" w:rsidRPr="00DD445C">
        <w:rPr>
          <w:rFonts w:ascii="Garamond" w:hAnsi="Garamond" w:cs="Times New Roman"/>
          <w:sz w:val="24"/>
          <w:szCs w:val="24"/>
        </w:rPr>
        <w:t xml:space="preserve"> (RL 2)</w:t>
      </w:r>
    </w:p>
    <w:p w14:paraId="75B362A5" w14:textId="77777777" w:rsidR="0016315F" w:rsidRPr="001607F0" w:rsidRDefault="00DD445C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1607F0">
        <w:rPr>
          <w:rFonts w:ascii="Garamond" w:hAnsi="Garamond"/>
          <w:sz w:val="24"/>
          <w:szCs w:val="24"/>
        </w:rPr>
        <w:t>I will be able to point out themes and ideas and how they interact and build within a text to create a summary that does not contain my opinion.</w:t>
      </w:r>
      <w:r w:rsidR="0016315F" w:rsidRPr="001607F0">
        <w:rPr>
          <w:rFonts w:ascii="Garamond" w:hAnsi="Garamond" w:cs="Times New Roman"/>
          <w:sz w:val="24"/>
          <w:szCs w:val="24"/>
        </w:rPr>
        <w:t xml:space="preserve"> (RI 2)</w:t>
      </w:r>
    </w:p>
    <w:p w14:paraId="7DDC454E" w14:textId="77777777" w:rsidR="001607F0" w:rsidRPr="001607F0" w:rsidRDefault="001607F0" w:rsidP="001607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607F0">
        <w:rPr>
          <w:rFonts w:ascii="Garamond" w:hAnsi="Garamond"/>
          <w:sz w:val="24"/>
          <w:szCs w:val="24"/>
        </w:rPr>
        <w:t>I will use and evaluate different sources of information for credibility and accuracy, paying attention to differences, and making informed decisions and solving problems. (SL 2)</w:t>
      </w:r>
    </w:p>
    <w:p w14:paraId="065BBACC" w14:textId="77777777" w:rsidR="001607F0" w:rsidRPr="001607F0" w:rsidRDefault="001607F0" w:rsidP="001607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607F0">
        <w:rPr>
          <w:rFonts w:ascii="Garamond" w:hAnsi="Garamond"/>
          <w:sz w:val="24"/>
          <w:szCs w:val="24"/>
        </w:rPr>
        <w:t>I will evaluate a speaker’s objectives through their ideas, words, stance, and tone. (SL 3)</w:t>
      </w:r>
    </w:p>
    <w:p w14:paraId="0819E886" w14:textId="77777777" w:rsidR="001607F0" w:rsidRPr="001607F0" w:rsidRDefault="001607F0" w:rsidP="001607F0"/>
    <w:p w14:paraId="64FA09EF" w14:textId="77777777" w:rsidR="0016315F" w:rsidRPr="00DD445C" w:rsidRDefault="0016315F" w:rsidP="0016315F"/>
    <w:p w14:paraId="675C0AEF" w14:textId="77777777" w:rsidR="0016315F" w:rsidRPr="00DD445C" w:rsidRDefault="0016315F" w:rsidP="0016315F">
      <w:pPr>
        <w:rPr>
          <w:smallCaps/>
        </w:rPr>
      </w:pPr>
      <w:r w:rsidRPr="00DD445C">
        <w:rPr>
          <w:smallCaps/>
        </w:rPr>
        <w:t>Term 2:</w:t>
      </w:r>
    </w:p>
    <w:p w14:paraId="511C6F5B" w14:textId="77777777" w:rsidR="0016315F" w:rsidRPr="00DD445C" w:rsidRDefault="0016315F" w:rsidP="0016315F"/>
    <w:p w14:paraId="629FDAFA" w14:textId="7294C76D" w:rsidR="00C97A98" w:rsidRPr="00C97A98" w:rsidRDefault="00C97A98" w:rsidP="00C97A9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write informative and explanatory essays. (W</w:t>
      </w:r>
      <w:r>
        <w:rPr>
          <w:rFonts w:ascii="Garamond" w:hAnsi="Garamond"/>
          <w:sz w:val="24"/>
          <w:szCs w:val="24"/>
        </w:rPr>
        <w:t xml:space="preserve"> </w:t>
      </w:r>
      <w:r w:rsidRPr="00C97A98">
        <w:rPr>
          <w:rFonts w:ascii="Garamond" w:hAnsi="Garamond"/>
          <w:sz w:val="24"/>
          <w:szCs w:val="24"/>
        </w:rPr>
        <w:t>2)</w:t>
      </w:r>
    </w:p>
    <w:p w14:paraId="29A0970B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introduce my topic, organize, and format my ideas to build and create a unified whole.</w:t>
      </w:r>
    </w:p>
    <w:p w14:paraId="10CF3BE5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use significant and relevant facts to support my ideas.</w:t>
      </w:r>
    </w:p>
    <w:p w14:paraId="79396AD3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use a variety of sentence structures to link major ideas in my writing.</w:t>
      </w:r>
    </w:p>
    <w:p w14:paraId="2AC4080E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use appropriate word choice and techniques such as metaphor, simile, and analogy for the topic and the audience.</w:t>
      </w:r>
    </w:p>
    <w:p w14:paraId="3D75CE0A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use appropriate voice for topic and audience.</w:t>
      </w:r>
    </w:p>
    <w:p w14:paraId="6B6E1E03" w14:textId="77777777" w:rsidR="00C97A98" w:rsidRPr="00C97A98" w:rsidRDefault="00C97A98" w:rsidP="00C97A9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write a concluding paragraph that supports the information presented.</w:t>
      </w:r>
    </w:p>
    <w:p w14:paraId="4AE8CB8D" w14:textId="77777777" w:rsidR="00DD445C" w:rsidRPr="00C97A98" w:rsidRDefault="00DD445C" w:rsidP="00DD445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7A98">
        <w:rPr>
          <w:rFonts w:ascii="Garamond" w:hAnsi="Garamond"/>
          <w:sz w:val="24"/>
          <w:szCs w:val="24"/>
        </w:rPr>
        <w:t>I will use Standard English grammar and usage when writing or speaking. (L 1)</w:t>
      </w:r>
    </w:p>
    <w:p w14:paraId="5FD5C3BA" w14:textId="77777777" w:rsidR="00DD445C" w:rsidRPr="00DD445C" w:rsidRDefault="00DD445C" w:rsidP="00DD445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understand that language shifts and changes over time and is sometimes questioned.</w:t>
      </w:r>
    </w:p>
    <w:p w14:paraId="26C298CE" w14:textId="77777777" w:rsidR="00DD445C" w:rsidRPr="00DD445C" w:rsidRDefault="00DD445C" w:rsidP="00DD445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resolve usage concerns by using references.</w:t>
      </w:r>
    </w:p>
    <w:p w14:paraId="126CCF56" w14:textId="77777777" w:rsidR="00DD445C" w:rsidRPr="00DD445C" w:rsidRDefault="00DD445C" w:rsidP="00DD445C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use capitalization, punctuation, and spelling correctly. (L 2)</w:t>
      </w:r>
    </w:p>
    <w:p w14:paraId="735AC811" w14:textId="77777777" w:rsidR="00DD445C" w:rsidRPr="00DD445C" w:rsidRDefault="00DD445C" w:rsidP="00DD445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understand how to use hyphens correctly.</w:t>
      </w:r>
    </w:p>
    <w:p w14:paraId="7CBA2C5B" w14:textId="77777777" w:rsidR="00DD445C" w:rsidRPr="00DD445C" w:rsidRDefault="00DD445C" w:rsidP="00DD445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spell words correctly and look it up if I can’t figure it out.</w:t>
      </w:r>
    </w:p>
    <w:p w14:paraId="0D44ACC0" w14:textId="77777777" w:rsidR="0016315F" w:rsidRPr="00DD445C" w:rsidRDefault="0016315F" w:rsidP="0016315F"/>
    <w:p w14:paraId="754EAFA5" w14:textId="77777777" w:rsidR="00607CF9" w:rsidRDefault="00607CF9" w:rsidP="0016315F">
      <w:pPr>
        <w:rPr>
          <w:smallCaps/>
        </w:rPr>
      </w:pPr>
      <w:r>
        <w:rPr>
          <w:smallCaps/>
        </w:rPr>
        <w:br w:type="page"/>
      </w:r>
    </w:p>
    <w:p w14:paraId="1EA407CF" w14:textId="07D44459" w:rsidR="0016315F" w:rsidRPr="00DD445C" w:rsidRDefault="0016315F" w:rsidP="0016315F">
      <w:pPr>
        <w:rPr>
          <w:smallCaps/>
        </w:rPr>
      </w:pPr>
      <w:bookmarkStart w:id="0" w:name="_GoBack"/>
      <w:bookmarkEnd w:id="0"/>
      <w:r w:rsidRPr="00DD445C">
        <w:rPr>
          <w:smallCaps/>
        </w:rPr>
        <w:lastRenderedPageBreak/>
        <w:t>Term 3:</w:t>
      </w:r>
    </w:p>
    <w:p w14:paraId="15CC63AC" w14:textId="77777777" w:rsidR="0016315F" w:rsidRPr="00DD445C" w:rsidRDefault="0016315F" w:rsidP="0016315F"/>
    <w:p w14:paraId="5D187E4C" w14:textId="77777777" w:rsidR="00DD445C" w:rsidRPr="00DD445C" w:rsidRDefault="00DD445C" w:rsidP="00DD445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write argumentative papers using reasoning and evidence.  (W 1)</w:t>
      </w:r>
    </w:p>
    <w:p w14:paraId="0FB20806" w14:textId="77777777" w:rsidR="00DD445C" w:rsidRPr="00DD445C" w:rsidRDefault="00DD445C" w:rsidP="00DD445C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make informed claims, establish their significance, and place them in a logical sequence.</w:t>
      </w:r>
    </w:p>
    <w:p w14:paraId="3BEA7C90" w14:textId="77777777" w:rsidR="00DD445C" w:rsidRPr="00DD445C" w:rsidRDefault="00DD445C" w:rsidP="00DD445C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use the most relevant evidence and consider possible audience bias when writing.</w:t>
      </w:r>
    </w:p>
    <w:p w14:paraId="2DB96480" w14:textId="77777777" w:rsidR="00DD445C" w:rsidRPr="00DD445C" w:rsidRDefault="00DD445C" w:rsidP="00DD445C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use a variety of sentence structures to link major ideas in my writing.</w:t>
      </w:r>
    </w:p>
    <w:p w14:paraId="3C514137" w14:textId="77777777" w:rsidR="00DD445C" w:rsidRPr="00DD445C" w:rsidRDefault="00DD445C" w:rsidP="00DD445C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 xml:space="preserve"> I will write with appropriate word choice for audience and topic.</w:t>
      </w:r>
    </w:p>
    <w:p w14:paraId="143FB619" w14:textId="77777777" w:rsidR="00DD445C" w:rsidRPr="00DD445C" w:rsidRDefault="00751078" w:rsidP="00DD445C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 w:cs="Times New Roman"/>
          <w:sz w:val="24"/>
          <w:szCs w:val="24"/>
        </w:rPr>
        <w:t xml:space="preserve">I will write a concluding paragraph that supports the argument presented. </w:t>
      </w:r>
    </w:p>
    <w:p w14:paraId="6B398BC3" w14:textId="77777777" w:rsidR="00DD445C" w:rsidRPr="00DD445C" w:rsidRDefault="00DD445C" w:rsidP="00DD445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produce clear and coherent writing appropriate to task, purpose, and audience. (W 4)</w:t>
      </w:r>
    </w:p>
    <w:p w14:paraId="19B397E7" w14:textId="77777777" w:rsidR="00DD445C" w:rsidRPr="00DD445C" w:rsidRDefault="00DD445C" w:rsidP="00DD445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follow the writing process (prewriting, writing, revising, editing, and publishing). (W 5)</w:t>
      </w:r>
    </w:p>
    <w:p w14:paraId="19D7274D" w14:textId="77777777" w:rsidR="00751078" w:rsidRPr="00DD445C" w:rsidRDefault="00751078" w:rsidP="00751078"/>
    <w:p w14:paraId="6E0B7928" w14:textId="77777777" w:rsidR="00DD445C" w:rsidRPr="00DD445C" w:rsidRDefault="00DD445C" w:rsidP="00751078">
      <w:pPr>
        <w:rPr>
          <w:smallCaps/>
        </w:rPr>
      </w:pPr>
    </w:p>
    <w:p w14:paraId="4933D89C" w14:textId="77777777" w:rsidR="00751078" w:rsidRPr="00DD445C" w:rsidRDefault="00751078" w:rsidP="00751078">
      <w:pPr>
        <w:rPr>
          <w:smallCaps/>
        </w:rPr>
      </w:pPr>
      <w:r w:rsidRPr="00DD445C">
        <w:rPr>
          <w:smallCaps/>
        </w:rPr>
        <w:t>Term 4:</w:t>
      </w:r>
    </w:p>
    <w:p w14:paraId="6509B3DC" w14:textId="77777777" w:rsidR="00751078" w:rsidRPr="00DD445C" w:rsidRDefault="00751078" w:rsidP="00751078"/>
    <w:p w14:paraId="4045DAEF" w14:textId="77777777" w:rsidR="00751078" w:rsidRPr="00DD445C" w:rsidRDefault="00DD445C" w:rsidP="0075107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be able to analyze words to understand their meanings and how they apply to the overall message of literary text</w:t>
      </w:r>
      <w:r w:rsidR="00751078" w:rsidRPr="00DD445C">
        <w:rPr>
          <w:rFonts w:ascii="Garamond" w:hAnsi="Garamond"/>
          <w:sz w:val="24"/>
          <w:szCs w:val="24"/>
        </w:rPr>
        <w:t>. (RL 4)</w:t>
      </w:r>
    </w:p>
    <w:p w14:paraId="52ECDEC3" w14:textId="77777777" w:rsidR="00751078" w:rsidRPr="00DD445C" w:rsidRDefault="00DD445C" w:rsidP="00751078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DD445C">
        <w:rPr>
          <w:rFonts w:ascii="Garamond" w:hAnsi="Garamond" w:cs="Times New Roman"/>
          <w:sz w:val="24"/>
          <w:szCs w:val="24"/>
        </w:rPr>
        <w:t>I will be able to analyze words to understand their meanings and how they apply to the overall message of informational texts.</w:t>
      </w:r>
      <w:r w:rsidR="00751078" w:rsidRPr="00DD445C">
        <w:rPr>
          <w:rFonts w:ascii="Garamond" w:hAnsi="Garamond" w:cs="Times New Roman"/>
          <w:sz w:val="24"/>
          <w:szCs w:val="24"/>
        </w:rPr>
        <w:t xml:space="preserve"> (RI 4)</w:t>
      </w:r>
    </w:p>
    <w:p w14:paraId="642AB3CF" w14:textId="77777777" w:rsidR="00DD445C" w:rsidRPr="00DD445C" w:rsidRDefault="00DD445C" w:rsidP="00DD445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understand and use figurative language, word relationships, and nuances in word meanings. (L 5)</w:t>
      </w:r>
    </w:p>
    <w:p w14:paraId="5540E54A" w14:textId="77777777" w:rsidR="00DD445C" w:rsidRPr="00DD445C" w:rsidRDefault="00DD445C" w:rsidP="00DD445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interpret and analyze the use of figures of speech.</w:t>
      </w:r>
    </w:p>
    <w:p w14:paraId="35A92099" w14:textId="77777777" w:rsidR="00751078" w:rsidRPr="00DD445C" w:rsidRDefault="00DD445C" w:rsidP="00DD445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445C">
        <w:rPr>
          <w:rFonts w:ascii="Garamond" w:hAnsi="Garamond"/>
          <w:sz w:val="24"/>
          <w:szCs w:val="24"/>
        </w:rPr>
        <w:t>I will analyze nuances of word meanings.</w:t>
      </w:r>
    </w:p>
    <w:sectPr w:rsidR="00751078" w:rsidRPr="00DD445C" w:rsidSect="009E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2F"/>
    <w:multiLevelType w:val="hybridMultilevel"/>
    <w:tmpl w:val="0A98DE10"/>
    <w:lvl w:ilvl="0" w:tplc="5B9A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AEE"/>
    <w:multiLevelType w:val="hybridMultilevel"/>
    <w:tmpl w:val="A1D6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49A"/>
    <w:multiLevelType w:val="hybridMultilevel"/>
    <w:tmpl w:val="64B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B68"/>
    <w:multiLevelType w:val="hybridMultilevel"/>
    <w:tmpl w:val="8F72A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09EE"/>
    <w:multiLevelType w:val="hybridMultilevel"/>
    <w:tmpl w:val="BE02F960"/>
    <w:lvl w:ilvl="0" w:tplc="93C468D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3E92"/>
    <w:multiLevelType w:val="hybridMultilevel"/>
    <w:tmpl w:val="3A52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4F3B"/>
    <w:multiLevelType w:val="hybridMultilevel"/>
    <w:tmpl w:val="98A8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4C8E"/>
    <w:multiLevelType w:val="hybridMultilevel"/>
    <w:tmpl w:val="497C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B595F"/>
    <w:multiLevelType w:val="hybridMultilevel"/>
    <w:tmpl w:val="9A38E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2AEC"/>
    <w:multiLevelType w:val="hybridMultilevel"/>
    <w:tmpl w:val="AFFC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CA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69DB"/>
    <w:multiLevelType w:val="hybridMultilevel"/>
    <w:tmpl w:val="9A425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90996"/>
    <w:multiLevelType w:val="hybridMultilevel"/>
    <w:tmpl w:val="56B2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394E"/>
    <w:multiLevelType w:val="hybridMultilevel"/>
    <w:tmpl w:val="655A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D"/>
    <w:rsid w:val="00065DDA"/>
    <w:rsid w:val="000E5BB3"/>
    <w:rsid w:val="001111D3"/>
    <w:rsid w:val="001607F0"/>
    <w:rsid w:val="0016315F"/>
    <w:rsid w:val="00312D55"/>
    <w:rsid w:val="00607CF9"/>
    <w:rsid w:val="006F7806"/>
    <w:rsid w:val="00751078"/>
    <w:rsid w:val="009562EA"/>
    <w:rsid w:val="009E3873"/>
    <w:rsid w:val="00BA63DA"/>
    <w:rsid w:val="00C97A98"/>
    <w:rsid w:val="00D209BD"/>
    <w:rsid w:val="00D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C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3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3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Timbre Greenwood</cp:lastModifiedBy>
  <cp:revision>3</cp:revision>
  <dcterms:created xsi:type="dcterms:W3CDTF">2014-04-28T19:50:00Z</dcterms:created>
  <dcterms:modified xsi:type="dcterms:W3CDTF">2014-04-28T19:59:00Z</dcterms:modified>
</cp:coreProperties>
</file>